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9D5" w:rsidRDefault="00D519D5" w:rsidP="00D519D5">
      <w:pPr>
        <w:pStyle w:val="p28"/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r>
        <w:rPr>
          <w:rStyle w:val="s10"/>
          <w:rFonts w:eastAsiaTheme="majorEastAsia"/>
          <w:b/>
          <w:bCs/>
          <w:color w:val="000000"/>
          <w:sz w:val="28"/>
          <w:szCs w:val="28"/>
        </w:rPr>
        <w:t>Аналитический отчет о работе педагога-психолога</w:t>
      </w:r>
    </w:p>
    <w:p w:rsidR="00D519D5" w:rsidRDefault="00D519D5" w:rsidP="00D519D5">
      <w:pPr>
        <w:pStyle w:val="p28"/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 2015-2016 учебный год</w:t>
      </w:r>
    </w:p>
    <w:p w:rsidR="00D519D5" w:rsidRDefault="00D519D5" w:rsidP="00D519D5">
      <w:pPr>
        <w:pStyle w:val="p2"/>
        <w:shd w:val="clear" w:color="auto" w:fill="FFFFFF"/>
        <w:spacing w:before="120" w:beforeAutospacing="0"/>
        <w:jc w:val="center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МКОУ «Дракинская СОШ»</w:t>
      </w:r>
    </w:p>
    <w:p w:rsidR="00246F67" w:rsidRDefault="00513EC8" w:rsidP="00513EC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педагога-психолога заключалась в следующем</w:t>
      </w:r>
      <w:r w:rsidR="00CB7FBA"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3EC8" w:rsidRDefault="00CB7FBA" w:rsidP="00513EC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3EC8" w:rsidRP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и сбережение психологического здоровья школьников, сопровождение всех участников образовательного процесса на различ</w:t>
      </w:r>
      <w:r w:rsid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этапах развития;</w:t>
      </w:r>
    </w:p>
    <w:p w:rsidR="00513EC8" w:rsidRPr="00513EC8" w:rsidRDefault="00513EC8" w:rsidP="00513EC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способствование созданию оптимальных условий для сохранения психологического здоровья участников образовательного процесса.</w:t>
      </w:r>
    </w:p>
    <w:p w:rsidR="00CB7FBA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13EC8"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с поставленной целью нами решались следующие </w:t>
      </w:r>
      <w:r w:rsidR="00513EC8" w:rsidRPr="00246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r w:rsidR="00513EC8"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13EC8" w:rsidRPr="00513EC8" w:rsidRDefault="00513EC8" w:rsidP="00513E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EC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</w:t>
      </w:r>
      <w:r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психологического здоровья детей, учитывая возрастные и индивидуальные особенности каждого ребёнка;</w:t>
      </w:r>
    </w:p>
    <w:p w:rsidR="00513EC8" w:rsidRPr="00513EC8" w:rsidRDefault="00513EC8" w:rsidP="00513E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содействие становлению адекватной самооценки учащихся, снятию школьных страхов и тревожности;</w:t>
      </w:r>
    </w:p>
    <w:p w:rsidR="00513EC8" w:rsidRPr="00513EC8" w:rsidRDefault="00513EC8" w:rsidP="00513E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содействие успешной адаптации к требованиям обучения при поступлении в 1 класс и переходе на каждую ступень школы;</w:t>
      </w:r>
    </w:p>
    <w:p w:rsidR="00513EC8" w:rsidRPr="00513EC8" w:rsidRDefault="00513EC8" w:rsidP="00513E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реальных возможностей учащихся, психологических причин слабой успеваемости, степени удовлетворенности ученика процессом обучения.</w:t>
      </w:r>
    </w:p>
    <w:p w:rsidR="00513EC8" w:rsidRPr="00513EC8" w:rsidRDefault="00CB7FBA" w:rsidP="00513E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педагога-психолога </w:t>
      </w:r>
      <w:r w:rsidR="00513EC8" w:rsidRPr="00513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осуществлялась по следующим направлениям:</w:t>
      </w:r>
    </w:p>
    <w:p w:rsidR="00513EC8" w:rsidRPr="00513EC8" w:rsidRDefault="00513EC8" w:rsidP="00513EC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Психодиагностика.</w:t>
      </w:r>
    </w:p>
    <w:p w:rsidR="00513EC8" w:rsidRPr="00513EC8" w:rsidRDefault="00513EC8" w:rsidP="00513EC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Коррекционно-развивающая работа.</w:t>
      </w:r>
    </w:p>
    <w:p w:rsidR="00513EC8" w:rsidRPr="00513EC8" w:rsidRDefault="00513EC8" w:rsidP="00513EC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Консультационная работа.</w:t>
      </w:r>
    </w:p>
    <w:p w:rsidR="00513EC8" w:rsidRPr="00513EC8" w:rsidRDefault="00513EC8" w:rsidP="00513EC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Психопрофилактика</w:t>
      </w:r>
      <w:proofErr w:type="spellEnd"/>
      <w:r w:rsidRP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3EC8" w:rsidRPr="00513EC8" w:rsidRDefault="00513EC8" w:rsidP="00513EC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работа.</w:t>
      </w:r>
    </w:p>
    <w:p w:rsidR="00513EC8" w:rsidRPr="00246F67" w:rsidRDefault="00513EC8" w:rsidP="00513E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EC8" w:rsidRPr="00246F67" w:rsidRDefault="00513EC8" w:rsidP="00513E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7FBA" w:rsidRPr="00246F67" w:rsidRDefault="001331D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2015-2016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учебном году </w:t>
      </w:r>
      <w:r w:rsidR="00CB7FBA" w:rsidRPr="00246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профилактическая работа, психологическое консультирование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(согласно плану работы) пед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агога-психолога</w:t>
      </w:r>
      <w:r w:rsid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предусматривали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целенаправленную работу по предупреждению возможных негативных явлений в психологическом и личностном развитии обучающихся, по созданию и поддержанию благоприятного эмоционально-психологического климата в ученических и педагогических коллективах. Основными формами деятельности, направленной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профилактику, стали тренинги и консультации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обучающихся, педагогов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родителей (законных представителей) обучающихся, классные часы, выработка 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рекомендаций по индивидуальной работе с д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етьми, подготовка документов на ПМПК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7FBA" w:rsidRPr="00246F6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учебног</w:t>
      </w:r>
      <w:r w:rsidR="001331D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года педагогом-психологом было проведено 25 видов групповых работ, в том числе адаптационные занятия с первоклассниками и пятиклассниками по программам: «</w:t>
      </w:r>
      <w:proofErr w:type="gramStart"/>
      <w:r w:rsidR="001331D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Я-первоклассник</w:t>
      </w:r>
      <w:proofErr w:type="gramEnd"/>
      <w:r w:rsidR="001331D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!», «Я-пятиклассник!»</w:t>
      </w:r>
      <w:r w:rsidR="0034517E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проводились с сентября по декабрь 2015 года по одному занятию в неделю, а также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классные родительские собрания</w:t>
      </w:r>
      <w:r w:rsidR="0034517E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диагностика.</w:t>
      </w:r>
    </w:p>
    <w:p w:rsidR="00CB7FBA" w:rsidRPr="00246F67" w:rsidRDefault="006105CD" w:rsidP="0034517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течение отчетного периода активизировано такое направление, как индивидуальное консультирование </w:t>
      </w:r>
      <w:proofErr w:type="gramStart"/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«группы риска». </w:t>
      </w:r>
      <w:r w:rsidR="0034517E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ними проводились беседы, диагностика и тренинги, также были 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совместные выходы с социальн</w:t>
      </w:r>
      <w:r w:rsidR="0034517E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 педагогом в семьи данных детей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Проведены индивидуальные консультации с целью налаживания детско-родительских взаимоотн</w:t>
      </w:r>
      <w:r w:rsidR="0034517E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ошений с родителями обучающихся</w:t>
      </w:r>
    </w:p>
    <w:p w:rsidR="00CB7FBA" w:rsidRPr="00246F67" w:rsidRDefault="0034517E" w:rsidP="0034517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2015-2016</w:t>
      </w:r>
      <w:r w:rsidR="008015DF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проведена 31 индивидуальная консультация обучающихся и родителей.</w:t>
      </w:r>
    </w:p>
    <w:p w:rsidR="00246F6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были организованы и проведены психолого-педагогические</w:t>
      </w:r>
      <w:r w:rsidR="000B6F11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тренинги:</w:t>
      </w:r>
      <w:r w:rsidR="000B6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6F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«Моя судьба в моих руках», «Общение как основа жизненного успеха», </w:t>
      </w:r>
      <w:r w:rsidRPr="00CB7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6F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«Мы все разные. Мы все равны», «Умей быть счастливым»</w:t>
      </w:r>
      <w:r w:rsidR="00610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B7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B7FBA" w:rsidRPr="00246F6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года пополнился банк литературы, в том числе и на электронных носителях, которые оказывают существенную помощь в организации и проведении профилактических, развивающих и коррекционных мероприятий.</w:t>
      </w:r>
    </w:p>
    <w:p w:rsidR="003A3899" w:rsidRPr="00246F6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обучающимися, оставшимися без попечения родителей осуществляется психологическое сопровождение, которое заключается в организации и проведении диагностики личностных особенностей</w:t>
      </w:r>
      <w:r w:rsidR="003A3899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CB7FBA" w:rsidRPr="00246F6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Проблемой является тот факт, что участники образовательного процесса несвоевременно обращаются за психологической помощью ребенку или не обращаются совсем (чаще зная о наличии проблемы).  </w:t>
      </w:r>
    </w:p>
    <w:p w:rsidR="00D45EC9" w:rsidRPr="00246F67" w:rsidRDefault="00D45EC9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своей работе использую </w:t>
      </w:r>
      <w:proofErr w:type="spellStart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арттерапевтические</w:t>
      </w:r>
      <w:proofErr w:type="spellEnd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методы, это рисование, в том числе песком, </w:t>
      </w:r>
      <w:proofErr w:type="spellStart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сказкотерапию</w:t>
      </w:r>
      <w:proofErr w:type="spellEnd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особенно с первоклассниками в рамках адаптационных занятий.</w:t>
      </w:r>
    </w:p>
    <w:p w:rsidR="00CB7FBA" w:rsidRPr="00246F67" w:rsidRDefault="00D45EC9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востребованных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направлений деятельности педагога-психолога в старшем звене, является </w:t>
      </w:r>
      <w:proofErr w:type="spellStart"/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работа, которая основывается на 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диагностики и просвещении.</w:t>
      </w:r>
    </w:p>
    <w:p w:rsidR="00D45EC9" w:rsidRPr="00246F6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профессионального самоопределения </w:t>
      </w:r>
      <w:proofErr w:type="gramStart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предлагается  изучение своего внутреннего мира, изучение личностных особенностей с помощью психодиагностики</w:t>
      </w:r>
      <w:r w:rsidR="00D45EC9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личностной, так и профессиональной. </w:t>
      </w:r>
    </w:p>
    <w:p w:rsidR="00CB7FBA" w:rsidRPr="00246F6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Психологическая диагностика 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деятельностью по выявлению и оценке индивидуально-психологических особенностей личности. На </w:t>
      </w:r>
      <w:proofErr w:type="gramStart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proofErr w:type="gramEnd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которой, делается заключение о развитии ребенка и целесообразности той или иной коррекционной работы с ним. Основными формами психологической диагностики является анкетирование, тестирование, 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наблюдение. Диагностика осуществлялась как в индивидуальной, так и в групповой форме.</w:t>
      </w:r>
    </w:p>
    <w:p w:rsidR="00D519D5" w:rsidRDefault="00D519D5" w:rsidP="00D519D5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апреле 2016 года проводилась диагностика готовности детей к обучению в школе, задачами которой являются:</w:t>
      </w:r>
    </w:p>
    <w:p w:rsidR="00D519D5" w:rsidRDefault="00D519D5" w:rsidP="00D519D5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определение функциональной зрелости;</w:t>
      </w:r>
    </w:p>
    <w:p w:rsidR="00D519D5" w:rsidRDefault="00D519D5" w:rsidP="00D519D5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определение мотивов учения;</w:t>
      </w:r>
    </w:p>
    <w:p w:rsidR="00D519D5" w:rsidRDefault="00D519D5" w:rsidP="00D519D5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уровень развития произвольности психических процессов;</w:t>
      </w:r>
    </w:p>
    <w:p w:rsidR="00D519D5" w:rsidRPr="00561087" w:rsidRDefault="00D519D5" w:rsidP="00D519D5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вводные навыки, элементарные, математические, учебные знания и ум</w:t>
      </w:r>
      <w:r w:rsidRPr="00561087">
        <w:rPr>
          <w:color w:val="000000"/>
          <w:sz w:val="28"/>
          <w:szCs w:val="28"/>
        </w:rPr>
        <w:t>ения;</w:t>
      </w:r>
    </w:p>
    <w:p w:rsidR="00D519D5" w:rsidRPr="00561087" w:rsidRDefault="00D519D5" w:rsidP="00D519D5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 w:rsidRPr="00561087">
        <w:rPr>
          <w:color w:val="000000"/>
          <w:sz w:val="28"/>
          <w:szCs w:val="28"/>
        </w:rPr>
        <w:t>д) графический навык;</w:t>
      </w:r>
    </w:p>
    <w:p w:rsidR="00D519D5" w:rsidRPr="00561087" w:rsidRDefault="00D519D5" w:rsidP="00D519D5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 w:rsidRPr="00561087">
        <w:rPr>
          <w:color w:val="000000"/>
          <w:sz w:val="28"/>
          <w:szCs w:val="28"/>
        </w:rPr>
        <w:t>е) вербальная механическая память;</w:t>
      </w:r>
    </w:p>
    <w:p w:rsidR="00D519D5" w:rsidRPr="00561087" w:rsidRDefault="00D519D5" w:rsidP="00D519D5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 w:rsidRPr="00561087">
        <w:rPr>
          <w:color w:val="000000"/>
          <w:sz w:val="28"/>
          <w:szCs w:val="28"/>
        </w:rPr>
        <w:t>ж) уровень образного мышления и уровень обобщений.</w:t>
      </w:r>
    </w:p>
    <w:p w:rsidR="00D519D5" w:rsidRPr="00561087" w:rsidRDefault="00D519D5" w:rsidP="00D519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087">
        <w:rPr>
          <w:rFonts w:ascii="Times New Roman" w:hAnsi="Times New Roman" w:cs="Times New Roman"/>
          <w:color w:val="000000"/>
          <w:sz w:val="28"/>
          <w:szCs w:val="28"/>
        </w:rPr>
        <w:t>В обследовании участвовало 36 детей. Обследование проводилось в индивидуальной форме</w:t>
      </w:r>
    </w:p>
    <w:p w:rsidR="00CB7FBA" w:rsidRPr="0056108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0" w:name="391f12c9d25d540fc116c7ba91f32c3e8c8dbd7b"/>
      <w:bookmarkStart w:id="1" w:name="1"/>
      <w:bookmarkEnd w:id="0"/>
      <w:bookmarkEnd w:id="1"/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82F99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данном отчётном периоде 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проведена диагностика по выявлению уровня тревожности  и мотивации к школьн</w:t>
      </w:r>
      <w:r w:rsidR="00582F99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 обучению у обучающихся 5х-8х классов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7FBA" w:rsidRPr="0056108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2" w:name="ed6f126bbbd1311794c3f17ec144367ef6024024"/>
      <w:bookmarkStart w:id="3" w:name="2"/>
      <w:bookmarkEnd w:id="2"/>
      <w:bookmarkEnd w:id="3"/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исследовани</w:t>
      </w:r>
      <w:r w:rsidR="00582F99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разработаны ряд рекомендаций.</w:t>
      </w:r>
    </w:p>
    <w:p w:rsidR="00246F67" w:rsidRPr="00246F67" w:rsidRDefault="00CB7FBA" w:rsidP="00246F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в течение учебного года проводилась индивидуальная диагностика по различным направлениям: изучение индивидуальных особенностей (дети «группы риска»), развитие познавательных процессов и эмоционально-волевой сферы (дети с ОВЗ), написание психологического представления по запросу, при личном обращении обучающихся и родителей, выявление склонностей. По всем диагностическим результатам проведено индивидуальное консультирование с запрашиваемым и рецензентом.</w:t>
      </w:r>
      <w:r w:rsidR="00246F67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r w:rsidR="00246F67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в отчетном периоде групповая диагностика была проведена 18 раз, а индивидуальная 32.</w:t>
      </w:r>
    </w:p>
    <w:p w:rsidR="00246F67" w:rsidRPr="00246F67" w:rsidRDefault="00246F67" w:rsidP="00246F6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Осуществлялись выходы на классные родительские собрания по темам «Внимание, подросток», «Мотив учения младших школьников». </w:t>
      </w:r>
    </w:p>
    <w:p w:rsidR="00CB7FBA" w:rsidRPr="0056108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B7FBA" w:rsidRPr="0056108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направлением в работе педагога-психолога является </w:t>
      </w:r>
      <w:r w:rsidRPr="005610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психологическая коррекция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направлена на устранение отклонений в личностном и психологическом развитии обучающихся. Основными формами психологической коррекции являются индивидуальные и групповые занятия по коррекции и развитию психических и познавательных процессов, активные формы коррекции (занятия с 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элементами тренинга, деловые и ролевые игры, классные часы), индивидуальные и групповые собеседования.  </w:t>
      </w:r>
    </w:p>
    <w:p w:rsidR="00CB7FBA" w:rsidRPr="00561087" w:rsidRDefault="00CB7FBA" w:rsidP="00582F9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610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Коррекционно-развивающая работа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 запросу (</w:t>
      </w:r>
      <w:r w:rsidR="00582F99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 w:rsidR="00582F99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582F99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занятиях велась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по снижению уровня тревожности, эмоционального напряжения, развитию эмоционально-волевой сферы, основных психических процессов, мыслительных операций и коммуникативных навыков. </w:t>
      </w:r>
    </w:p>
    <w:p w:rsidR="00CB7FBA" w:rsidRPr="0056108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ряду</w:t>
      </w:r>
      <w:proofErr w:type="gramEnd"/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деятельностью педагога-психолога </w:t>
      </w:r>
      <w:r w:rsidR="00582F99" w:rsidRPr="005610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повышалось</w:t>
      </w:r>
      <w:r w:rsidRPr="005610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профессиональное мастерство:</w:t>
      </w:r>
    </w:p>
    <w:p w:rsidR="0056108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семинаре на базе</w:t>
      </w:r>
      <w:r w:rsidRPr="00561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1087" w:rsidRPr="00561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ГБУ </w:t>
      </w:r>
      <w:proofErr w:type="gramStart"/>
      <w:r w:rsidR="00561087" w:rsidRPr="00561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</w:t>
      </w:r>
      <w:proofErr w:type="gramEnd"/>
      <w:r w:rsidR="00561087" w:rsidRPr="00561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«Центр психолого-педагогической поддержки и развития детей»</w:t>
      </w:r>
      <w:r w:rsidRPr="00CB7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1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марта 2016 года</w:t>
      </w:r>
      <w:r w:rsidR="00561087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</w:t>
      </w:r>
      <w:proofErr w:type="spellStart"/>
      <w:r w:rsidR="00561087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копинг</w:t>
      </w:r>
      <w:proofErr w:type="spellEnd"/>
      <w:r w:rsidR="00561087"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стратегиям.</w:t>
      </w:r>
    </w:p>
    <w:p w:rsidR="00561087" w:rsidRDefault="00561087" w:rsidP="005610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семинаре на базе</w:t>
      </w:r>
      <w:r w:rsidRPr="00561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1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ГБУ </w:t>
      </w:r>
      <w:proofErr w:type="gramStart"/>
      <w:r w:rsidRPr="00561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</w:t>
      </w:r>
      <w:proofErr w:type="gramEnd"/>
      <w:r w:rsidRPr="00561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«Центр психолого-педагогической поддержки и развития детей»</w:t>
      </w:r>
      <w:r w:rsidRPr="00CB7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мая 2016 года, «</w:t>
      </w:r>
      <w:r w:rsidRPr="0056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психолого – педагогической помощи несовершеннолетним обучающимся, признанным в случаях и в порядке, которые предусмотрены уголовно-процессуальным законодательством, подозреваемыми или подсудимыми по уголовному делу либо являющимися потерпевшими или свидетелями преступления».</w:t>
      </w:r>
    </w:p>
    <w:p w:rsidR="00561087" w:rsidRDefault="00561087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семинаре по медиации.</w:t>
      </w:r>
    </w:p>
    <w:p w:rsidR="00561087" w:rsidRDefault="00561087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FBA" w:rsidRPr="00246F67" w:rsidRDefault="00CB7FBA" w:rsidP="00CB7FB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анализа деятель</w:t>
      </w:r>
      <w:r w:rsidR="00561087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педагога-психолога за 2015-2016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год, можно сделать вывод, что все направления реализованы, запланированные мероприятия выполнены, однако в ходе работы выявлены некоторые трудности:</w:t>
      </w:r>
    </w:p>
    <w:p w:rsidR="00561087" w:rsidRPr="00246F67" w:rsidRDefault="00561087" w:rsidP="00CB7F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рудности привлечения родителей к процессу оказания помощи ребенку по причине страхов родителей, отсутствия мотивации к изменению собственной позиции и образа жизни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6F67" w:rsidRDefault="00246F67" w:rsidP="00246F67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трудности в работе</w:t>
      </w:r>
      <w:r w:rsidR="00B57C0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связаны</w:t>
      </w:r>
      <w:r w:rsidR="00B57C07">
        <w:rPr>
          <w:color w:val="000000"/>
          <w:sz w:val="28"/>
          <w:szCs w:val="28"/>
        </w:rPr>
        <w:t>е</w:t>
      </w:r>
      <w:proofErr w:type="spellEnd"/>
      <w:r>
        <w:rPr>
          <w:color w:val="000000"/>
          <w:sz w:val="28"/>
          <w:szCs w:val="28"/>
        </w:rPr>
        <w:t xml:space="preserve"> с тем, что у психолога нет возможности, не отрывая учащихся от учебного процесса,  проводить необходимую психодиагностическую и профилактическую работу.</w:t>
      </w:r>
    </w:p>
    <w:p w:rsidR="00CB7FBA" w:rsidRPr="00246F67" w:rsidRDefault="00CB7FBA" w:rsidP="00246F67">
      <w:pPr>
        <w:pStyle w:val="p5"/>
        <w:shd w:val="clear" w:color="auto" w:fill="FFFFFF"/>
        <w:jc w:val="both"/>
        <w:rPr>
          <w:color w:val="000000"/>
          <w:sz w:val="28"/>
          <w:szCs w:val="28"/>
        </w:rPr>
      </w:pPr>
      <w:r w:rsidRPr="00246F67">
        <w:rPr>
          <w:color w:val="000000"/>
          <w:sz w:val="28"/>
          <w:szCs w:val="28"/>
          <w:u w:val="single"/>
        </w:rPr>
        <w:t>Исходя</w:t>
      </w:r>
      <w:r w:rsidR="00561087" w:rsidRPr="00246F67">
        <w:rPr>
          <w:color w:val="000000"/>
          <w:sz w:val="28"/>
          <w:szCs w:val="28"/>
          <w:u w:val="single"/>
        </w:rPr>
        <w:t xml:space="preserve"> из анализа деятельности за 2015-2016</w:t>
      </w:r>
      <w:r w:rsidRPr="00246F67">
        <w:rPr>
          <w:color w:val="000000"/>
          <w:sz w:val="28"/>
          <w:szCs w:val="28"/>
          <w:u w:val="single"/>
        </w:rPr>
        <w:t xml:space="preserve"> учебный го</w:t>
      </w:r>
      <w:r w:rsidR="00B57C07">
        <w:rPr>
          <w:color w:val="000000"/>
          <w:sz w:val="28"/>
          <w:szCs w:val="28"/>
          <w:u w:val="single"/>
        </w:rPr>
        <w:t>д, перед психологом</w:t>
      </w:r>
      <w:r w:rsidRPr="00246F67">
        <w:rPr>
          <w:color w:val="000000"/>
          <w:sz w:val="28"/>
          <w:szCs w:val="28"/>
          <w:u w:val="single"/>
        </w:rPr>
        <w:t xml:space="preserve"> стоит ряд задач</w:t>
      </w:r>
      <w:r w:rsidR="00BA1238">
        <w:rPr>
          <w:color w:val="000000"/>
          <w:sz w:val="28"/>
          <w:szCs w:val="28"/>
          <w:u w:val="single"/>
        </w:rPr>
        <w:t xml:space="preserve"> на 2016-2017 </w:t>
      </w:r>
      <w:proofErr w:type="gramStart"/>
      <w:r w:rsidR="00BA1238">
        <w:rPr>
          <w:color w:val="000000"/>
          <w:sz w:val="28"/>
          <w:szCs w:val="28"/>
          <w:u w:val="single"/>
        </w:rPr>
        <w:t>гг</w:t>
      </w:r>
      <w:bookmarkStart w:id="4" w:name="_GoBack"/>
      <w:bookmarkEnd w:id="4"/>
      <w:proofErr w:type="gramEnd"/>
      <w:r w:rsidRPr="00246F67">
        <w:rPr>
          <w:color w:val="000000"/>
          <w:sz w:val="28"/>
          <w:szCs w:val="28"/>
          <w:u w:val="single"/>
        </w:rPr>
        <w:t>:</w:t>
      </w:r>
    </w:p>
    <w:p w:rsidR="00CB7FBA" w:rsidRPr="00246F67" w:rsidRDefault="00CB7FBA" w:rsidP="00CB7FBA">
      <w:pPr>
        <w:numPr>
          <w:ilvl w:val="0"/>
          <w:numId w:val="6"/>
        </w:numPr>
        <w:shd w:val="clear" w:color="auto" w:fill="FFFFFF"/>
        <w:spacing w:after="0" w:line="240" w:lineRule="auto"/>
        <w:ind w:left="-360"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Осуществление психолого-педагогической диагностики для раннего выявления различного рода проблем у обучающихся, определения причин  их возникновения и поиска наиболее эффективных способов их профилактики и преодоления;</w:t>
      </w:r>
    </w:p>
    <w:p w:rsidR="00CB7FBA" w:rsidRPr="00246F67" w:rsidRDefault="00CB7FBA" w:rsidP="00CB7FBA">
      <w:pPr>
        <w:numPr>
          <w:ilvl w:val="0"/>
          <w:numId w:val="6"/>
        </w:numPr>
        <w:shd w:val="clear" w:color="auto" w:fill="FFFFFF"/>
        <w:spacing w:after="0" w:line="240" w:lineRule="auto"/>
        <w:ind w:left="-360"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в разнообразных формах индивидуального сопровождения развития ребенка,  направленного на преодоление проблем, возникающих у него в процессе обучения,  общения, на этапе выбора профиля обучения и профессионального самоопределения;</w:t>
      </w:r>
    </w:p>
    <w:p w:rsidR="00CB7FBA" w:rsidRPr="00246F67" w:rsidRDefault="00CB7FBA" w:rsidP="00CB7FBA">
      <w:pPr>
        <w:numPr>
          <w:ilvl w:val="0"/>
          <w:numId w:val="6"/>
        </w:numPr>
        <w:shd w:val="clear" w:color="auto" w:fill="FFFFFF"/>
        <w:spacing w:after="0" w:line="240" w:lineRule="auto"/>
        <w:ind w:left="-360"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комплекса мероприятий для выявления и сопровождения обучающихся «группы риска»;</w:t>
      </w:r>
    </w:p>
    <w:p w:rsidR="00CB7FBA" w:rsidRPr="00246F67" w:rsidRDefault="00CB7FBA" w:rsidP="00CB7FBA">
      <w:pPr>
        <w:numPr>
          <w:ilvl w:val="0"/>
          <w:numId w:val="6"/>
        </w:numPr>
        <w:shd w:val="clear" w:color="auto" w:fill="FFFFFF"/>
        <w:spacing w:after="0" w:line="240" w:lineRule="auto"/>
        <w:ind w:left="-360"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Обеспечение преемственности в процессе обучения и сопровождения ребенка;</w:t>
      </w:r>
    </w:p>
    <w:p w:rsidR="00CB7FBA" w:rsidRPr="00246F67" w:rsidRDefault="00CB7FBA" w:rsidP="00CB7FBA">
      <w:pPr>
        <w:numPr>
          <w:ilvl w:val="0"/>
          <w:numId w:val="6"/>
        </w:numPr>
        <w:shd w:val="clear" w:color="auto" w:fill="FFFFFF"/>
        <w:spacing w:after="0" w:line="240" w:lineRule="auto"/>
        <w:ind w:left="-360"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обеспечению условий для интегрированного обучения в массовой школе детей с проблемами в развитии;</w:t>
      </w:r>
    </w:p>
    <w:p w:rsidR="00CB7FBA" w:rsidRPr="00246F67" w:rsidRDefault="00CB7FBA" w:rsidP="00CB7FBA">
      <w:pPr>
        <w:numPr>
          <w:ilvl w:val="0"/>
          <w:numId w:val="6"/>
        </w:numPr>
        <w:shd w:val="clear" w:color="auto" w:fill="FFFFFF"/>
        <w:spacing w:after="0" w:line="240" w:lineRule="auto"/>
        <w:ind w:left="-360"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Осуществление информационной поддержки обучающихся, педагогов и родителей (законных представителей) по проблемам в учебной, социальной и эмоциональной </w:t>
      </w:r>
      <w:proofErr w:type="gramStart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сферах</w:t>
      </w:r>
      <w:proofErr w:type="gramEnd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по вопросам выбора профиля обучения;</w:t>
      </w:r>
    </w:p>
    <w:p w:rsidR="00CB7FBA" w:rsidRPr="00BA1238" w:rsidRDefault="00CB7FBA" w:rsidP="00CB7FBA">
      <w:pPr>
        <w:numPr>
          <w:ilvl w:val="0"/>
          <w:numId w:val="6"/>
        </w:numPr>
        <w:shd w:val="clear" w:color="auto" w:fill="FFFFFF"/>
        <w:spacing w:after="0" w:line="240" w:lineRule="auto"/>
        <w:ind w:left="-360"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Распространение опыта сопровождения обучающихся, повышение психолого-педагогической компетентности всех участников образовательного процесса.</w:t>
      </w:r>
    </w:p>
    <w:p w:rsidR="00BA1238" w:rsidRPr="00246F67" w:rsidRDefault="00BA1238" w:rsidP="00CB7FBA">
      <w:pPr>
        <w:numPr>
          <w:ilvl w:val="0"/>
          <w:numId w:val="6"/>
        </w:numPr>
        <w:shd w:val="clear" w:color="auto" w:fill="FFFFFF"/>
        <w:spacing w:after="0" w:line="240" w:lineRule="auto"/>
        <w:ind w:left="-360"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Прохождение курсов повышения квалификации.</w:t>
      </w:r>
    </w:p>
    <w:p w:rsidR="00CB7FBA" w:rsidRPr="00246F67" w:rsidRDefault="00246F67" w:rsidP="00CB7FB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27.05.2016</w:t>
      </w:r>
      <w:r w:rsidR="00CB7FBA"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246F67" w:rsidRPr="00246F67" w:rsidRDefault="00246F67" w:rsidP="00CB7FBA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B7FBA" w:rsidRPr="00246F67" w:rsidRDefault="00246F67" w:rsidP="00CB7FBA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Педагог-психолог:        </w:t>
      </w:r>
      <w:proofErr w:type="spellStart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Блощицына</w:t>
      </w:r>
      <w:proofErr w:type="spellEnd"/>
      <w:r w:rsidRPr="0024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Татьяна Михайловна.</w:t>
      </w:r>
    </w:p>
    <w:p w:rsidR="00525AD6" w:rsidRDefault="00525AD6"/>
    <w:sectPr w:rsidR="00525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1858"/>
    <w:multiLevelType w:val="multilevel"/>
    <w:tmpl w:val="18DE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13B7D"/>
    <w:multiLevelType w:val="multilevel"/>
    <w:tmpl w:val="D890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66837DD"/>
    <w:multiLevelType w:val="multilevel"/>
    <w:tmpl w:val="9E2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4B763F"/>
    <w:multiLevelType w:val="multilevel"/>
    <w:tmpl w:val="5338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90552AE"/>
    <w:multiLevelType w:val="hybridMultilevel"/>
    <w:tmpl w:val="EA1A8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E66B12"/>
    <w:multiLevelType w:val="multilevel"/>
    <w:tmpl w:val="AE14A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C0C1B62"/>
    <w:multiLevelType w:val="multilevel"/>
    <w:tmpl w:val="7D860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BA"/>
    <w:rsid w:val="000B6F11"/>
    <w:rsid w:val="001331DA"/>
    <w:rsid w:val="00246F67"/>
    <w:rsid w:val="0034517E"/>
    <w:rsid w:val="00346977"/>
    <w:rsid w:val="003A3899"/>
    <w:rsid w:val="00513EC8"/>
    <w:rsid w:val="00525AD6"/>
    <w:rsid w:val="00546DBD"/>
    <w:rsid w:val="00561087"/>
    <w:rsid w:val="00582F99"/>
    <w:rsid w:val="006105CD"/>
    <w:rsid w:val="00633EEC"/>
    <w:rsid w:val="008015DF"/>
    <w:rsid w:val="00B57C07"/>
    <w:rsid w:val="00BA1238"/>
    <w:rsid w:val="00CB7FBA"/>
    <w:rsid w:val="00D45EC9"/>
    <w:rsid w:val="00D5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EC"/>
  </w:style>
  <w:style w:type="paragraph" w:styleId="1">
    <w:name w:val="heading 1"/>
    <w:basedOn w:val="a"/>
    <w:next w:val="a"/>
    <w:link w:val="10"/>
    <w:uiPriority w:val="9"/>
    <w:qFormat/>
    <w:rsid w:val="00633E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3E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E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3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Emphasis"/>
    <w:basedOn w:val="a0"/>
    <w:uiPriority w:val="20"/>
    <w:qFormat/>
    <w:rsid w:val="00633EEC"/>
    <w:rPr>
      <w:i/>
      <w:iCs/>
    </w:rPr>
  </w:style>
  <w:style w:type="paragraph" w:customStyle="1" w:styleId="p1">
    <w:name w:val="p1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B7FBA"/>
  </w:style>
  <w:style w:type="paragraph" w:customStyle="1" w:styleId="p2">
    <w:name w:val="p2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B7FBA"/>
  </w:style>
  <w:style w:type="character" w:customStyle="1" w:styleId="apple-converted-space">
    <w:name w:val="apple-converted-space"/>
    <w:basedOn w:val="a0"/>
    <w:rsid w:val="00CB7FBA"/>
  </w:style>
  <w:style w:type="paragraph" w:customStyle="1" w:styleId="p3">
    <w:name w:val="p3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B7FBA"/>
  </w:style>
  <w:style w:type="paragraph" w:customStyle="1" w:styleId="p11">
    <w:name w:val="p11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B7FBA"/>
  </w:style>
  <w:style w:type="paragraph" w:customStyle="1" w:styleId="p13">
    <w:name w:val="p13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CB7FBA"/>
  </w:style>
  <w:style w:type="paragraph" w:customStyle="1" w:styleId="p14">
    <w:name w:val="p14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CB7FBA"/>
  </w:style>
  <w:style w:type="paragraph" w:customStyle="1" w:styleId="p16">
    <w:name w:val="p16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D51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D5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EC"/>
  </w:style>
  <w:style w:type="paragraph" w:styleId="1">
    <w:name w:val="heading 1"/>
    <w:basedOn w:val="a"/>
    <w:next w:val="a"/>
    <w:link w:val="10"/>
    <w:uiPriority w:val="9"/>
    <w:qFormat/>
    <w:rsid w:val="00633E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3E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E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3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Emphasis"/>
    <w:basedOn w:val="a0"/>
    <w:uiPriority w:val="20"/>
    <w:qFormat/>
    <w:rsid w:val="00633EEC"/>
    <w:rPr>
      <w:i/>
      <w:iCs/>
    </w:rPr>
  </w:style>
  <w:style w:type="paragraph" w:customStyle="1" w:styleId="p1">
    <w:name w:val="p1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B7FBA"/>
  </w:style>
  <w:style w:type="paragraph" w:customStyle="1" w:styleId="p2">
    <w:name w:val="p2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B7FBA"/>
  </w:style>
  <w:style w:type="character" w:customStyle="1" w:styleId="apple-converted-space">
    <w:name w:val="apple-converted-space"/>
    <w:basedOn w:val="a0"/>
    <w:rsid w:val="00CB7FBA"/>
  </w:style>
  <w:style w:type="paragraph" w:customStyle="1" w:styleId="p3">
    <w:name w:val="p3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B7FBA"/>
  </w:style>
  <w:style w:type="paragraph" w:customStyle="1" w:styleId="p11">
    <w:name w:val="p11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B7FBA"/>
  </w:style>
  <w:style w:type="paragraph" w:customStyle="1" w:styleId="p13">
    <w:name w:val="p13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CB7FBA"/>
  </w:style>
  <w:style w:type="paragraph" w:customStyle="1" w:styleId="p14">
    <w:name w:val="p14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CB7FBA"/>
  </w:style>
  <w:style w:type="paragraph" w:customStyle="1" w:styleId="p16">
    <w:name w:val="p16"/>
    <w:basedOn w:val="a"/>
    <w:rsid w:val="00C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D51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D5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3</cp:revision>
  <dcterms:created xsi:type="dcterms:W3CDTF">2016-05-29T15:34:00Z</dcterms:created>
  <dcterms:modified xsi:type="dcterms:W3CDTF">2016-05-30T05:12:00Z</dcterms:modified>
</cp:coreProperties>
</file>